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60B2D4" w14:textId="6453F1CC" w:rsidR="00E12ECF" w:rsidRDefault="00BC5F1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C5F19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MATLAB CODE</w:t>
      </w:r>
    </w:p>
    <w:p w14:paraId="03701DE4" w14:textId="77777777" w:rsidR="00BC5F19" w:rsidRDefault="00BC5F1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31D2F03" w14:textId="38A43D3C" w:rsidR="00BC5F19" w:rsidRPr="00BC5F19" w:rsidRDefault="00BC5F19" w:rsidP="00BC5F19">
      <w:pPr>
        <w:pStyle w:val="ListParagraph"/>
        <w:numPr>
          <w:ilvl w:val="0"/>
          <w:numId w:val="4"/>
        </w:numPr>
        <w:spacing w:after="240" w:line="0" w:lineRule="atLeast"/>
        <w:jc w:val="both"/>
        <w:rPr>
          <w:rFonts w:ascii="Times New Roman" w:eastAsia="Times New Roman" w:hAnsi="Times New Roman" w:cs="Times New Roman"/>
          <w:b/>
          <w:bCs/>
          <w:sz w:val="28"/>
          <w:u w:val="single"/>
        </w:rPr>
      </w:pPr>
      <w:r w:rsidRPr="00BC5F19">
        <w:rPr>
          <w:rFonts w:ascii="Times New Roman" w:hAnsi="Times New Roman" w:cs="Times New Roman"/>
          <w:b/>
          <w:bCs/>
          <w:color w:val="231F20"/>
          <w:sz w:val="24"/>
          <w:szCs w:val="24"/>
        </w:rPr>
        <w:t>Generating sinusoidal signals with different frequencies:</w:t>
      </w:r>
    </w:p>
    <w:p w14:paraId="48291E30" w14:textId="25EF9F68" w:rsidR="00BC5F19" w:rsidRPr="00BC5F19" w:rsidRDefault="00BC5F19" w:rsidP="00BC5F19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175"/>
      </w:tblGrid>
      <w:tr w:rsidR="00BC5F19" w14:paraId="25E1B848" w14:textId="77777777" w:rsidTr="00BC5F19">
        <w:trPr>
          <w:trHeight w:val="4613"/>
        </w:trPr>
        <w:tc>
          <w:tcPr>
            <w:tcW w:w="9175" w:type="dxa"/>
          </w:tcPr>
          <w:p w14:paraId="53D7AACF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clc</w:t>
            </w:r>
            <w:proofErr w:type="spellEnd"/>
          </w:p>
          <w:p w14:paraId="13C0B80B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clear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all</w:t>
            </w:r>
          </w:p>
          <w:p w14:paraId="6361469A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close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all</w:t>
            </w:r>
          </w:p>
          <w:p w14:paraId="25DE5C29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fs = 500;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 xml:space="preserve">% Sampling </w:t>
            </w:r>
            <w:proofErr w:type="gramStart"/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frequency</w:t>
            </w:r>
            <w:proofErr w:type="gramEnd"/>
          </w:p>
          <w:p w14:paraId="5E825F0B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t = 0:1/fs:0.5;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Time duration</w:t>
            </w:r>
          </w:p>
          <w:p w14:paraId="4A851425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f1 = 12;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Frequency of first signal</w:t>
            </w:r>
          </w:p>
          <w:p w14:paraId="6E629F8A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f2 = 6;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Frequency of second signal</w:t>
            </w:r>
          </w:p>
          <w:p w14:paraId="588F51A4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A1 = 1.5;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Amplitude of first signal</w:t>
            </w:r>
          </w:p>
          <w:p w14:paraId="0D3BD89F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A2 = 1.1;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Amplitude of second signal</w:t>
            </w:r>
          </w:p>
          <w:p w14:paraId="4BF20FA5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x1 = A1*sin(2*pi*f1*t);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First Signal</w:t>
            </w:r>
          </w:p>
          <w:p w14:paraId="204F1C83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x2 = A2*sin(2*pi*f2*t); </w:t>
            </w: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 Second Signal</w:t>
            </w:r>
          </w:p>
          <w:p w14:paraId="160592D4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228B22"/>
                <w:sz w:val="24"/>
                <w:szCs w:val="24"/>
              </w:rPr>
              <w:t>%Plotting both signals in time domain</w:t>
            </w:r>
          </w:p>
          <w:p w14:paraId="6EDE7C32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t,x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1,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'k--o'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,1)</w:t>
            </w:r>
          </w:p>
          <w:p w14:paraId="684F784E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on</w:t>
            </w:r>
          </w:p>
          <w:p w14:paraId="4BC74923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plot(</w:t>
            </w: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t,x</w:t>
            </w:r>
            <w:proofErr w:type="gram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2,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'b-*'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'LineWidth'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,1)</w:t>
            </w:r>
          </w:p>
          <w:p w14:paraId="374DA6C5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 xml:space="preserve">hold 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off</w:t>
            </w:r>
          </w:p>
          <w:p w14:paraId="3903B25A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xlabel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'time in seconds'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5DDDF7EB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ylabel</w:t>
            </w:r>
            <w:proofErr w:type="spellEnd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'Amplitude in volts'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277CC851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title(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'Signals of different Frequencies'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791D8C03" w14:textId="77777777" w:rsidR="00BC5F19" w:rsidRDefault="00BC5F19" w:rsidP="00BC5F19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legend(</w:t>
            </w:r>
            <w:proofErr w:type="gramEnd"/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'Signal x1'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,</w:t>
            </w:r>
            <w:r>
              <w:rPr>
                <w:rFonts w:ascii="Courier New" w:hAnsi="Courier New" w:cs="Courier New"/>
                <w:color w:val="A020F0"/>
                <w:sz w:val="24"/>
                <w:szCs w:val="24"/>
              </w:rPr>
              <w:t>'Signal x2'</w:t>
            </w:r>
            <w:r>
              <w:rPr>
                <w:rFonts w:ascii="Courier New" w:hAnsi="Courier New" w:cs="Courier New"/>
                <w:color w:val="000000"/>
                <w:sz w:val="24"/>
                <w:szCs w:val="24"/>
              </w:rPr>
              <w:t>)</w:t>
            </w:r>
          </w:p>
          <w:p w14:paraId="4EBF8F1A" w14:textId="77777777" w:rsidR="00BC5F19" w:rsidRDefault="00BC5F19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</w:p>
        </w:tc>
      </w:tr>
    </w:tbl>
    <w:p w14:paraId="570D5DD6" w14:textId="77777777" w:rsidR="00244E2C" w:rsidRDefault="00244E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FBAD17" w14:textId="77777777" w:rsidR="00244E2C" w:rsidRDefault="00244E2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2F9E34" w14:textId="36D5C537" w:rsidR="00BC5F19" w:rsidRDefault="00BC5F1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37C36E03" w14:textId="77777777" w:rsidR="00244E2C" w:rsidRDefault="00510AF2" w:rsidP="00510AF2">
      <w:pPr>
        <w:rPr>
          <w:rFonts w:ascii="Times New Roman" w:hAnsi="Times New Roman" w:cs="Times New Roman"/>
          <w:b/>
          <w:bCs/>
        </w:rPr>
      </w:pPr>
      <w:r w:rsidRPr="00510AF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AC64A7" wp14:editId="60BF70BC">
            <wp:extent cx="5943600" cy="17716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181" cy="177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E61A" w14:textId="77777777" w:rsidR="00244E2C" w:rsidRDefault="00244E2C" w:rsidP="00510AF2">
      <w:pPr>
        <w:rPr>
          <w:rFonts w:ascii="Times New Roman" w:hAnsi="Times New Roman" w:cs="Times New Roman"/>
          <w:b/>
          <w:bCs/>
        </w:rPr>
      </w:pPr>
    </w:p>
    <w:p w14:paraId="0C6AB787" w14:textId="77777777" w:rsidR="00244E2C" w:rsidRDefault="00244E2C" w:rsidP="00510AF2">
      <w:pPr>
        <w:rPr>
          <w:rFonts w:ascii="Times New Roman" w:hAnsi="Times New Roman" w:cs="Times New Roman"/>
          <w:b/>
          <w:bCs/>
        </w:rPr>
      </w:pPr>
    </w:p>
    <w:p w14:paraId="40096934" w14:textId="6F2C2A96" w:rsidR="00510AF2" w:rsidRPr="00510AF2" w:rsidRDefault="00510AF2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</w:rPr>
        <w:lastRenderedPageBreak/>
        <w:t xml:space="preserve">2. </w:t>
      </w:r>
      <w:r w:rsidRPr="00510AF2">
        <w:rPr>
          <w:rFonts w:ascii="Times New Roman" w:hAnsi="Times New Roman" w:cs="Times New Roman"/>
          <w:b/>
          <w:bCs/>
        </w:rPr>
        <w:t xml:space="preserve">Signals can be </w:t>
      </w:r>
      <w:r w:rsidRPr="00510AF2">
        <w:rPr>
          <w:rFonts w:ascii="Times New Roman" w:hAnsi="Times New Roman" w:cs="Times New Roman"/>
          <w:b/>
          <w:bCs/>
          <w:sz w:val="23"/>
          <w:szCs w:val="23"/>
        </w:rPr>
        <w:t xml:space="preserve">represented in frequency domain as well: </w:t>
      </w:r>
    </w:p>
    <w:tbl>
      <w:tblPr>
        <w:tblStyle w:val="TableGrid"/>
        <w:tblW w:w="9085" w:type="dxa"/>
        <w:tblLook w:val="04A0" w:firstRow="1" w:lastRow="0" w:firstColumn="1" w:lastColumn="0" w:noHBand="0" w:noVBand="1"/>
      </w:tblPr>
      <w:tblGrid>
        <w:gridCol w:w="9085"/>
      </w:tblGrid>
      <w:tr w:rsidR="00510AF2" w14:paraId="5A7E53CD" w14:textId="77777777" w:rsidTr="00244E2C">
        <w:trPr>
          <w:trHeight w:val="7080"/>
        </w:trPr>
        <w:tc>
          <w:tcPr>
            <w:tcW w:w="9085" w:type="dxa"/>
          </w:tcPr>
          <w:p w14:paraId="4698C5EE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clc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</w:t>
            </w:r>
          </w:p>
          <w:p w14:paraId="6DEE1AEB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clear all </w:t>
            </w:r>
          </w:p>
          <w:p w14:paraId="628B92F1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close all </w:t>
            </w:r>
          </w:p>
          <w:p w14:paraId="1F912535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fs = 5000; % Sampling </w:t>
            </w: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frequency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</w:t>
            </w:r>
          </w:p>
          <w:p w14:paraId="1E4D2D2F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t = 0:1/fs:2; % Time duration </w:t>
            </w:r>
          </w:p>
          <w:p w14:paraId="11CB3021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f1 = 12; % Frequency of first signal </w:t>
            </w:r>
          </w:p>
          <w:p w14:paraId="123B9DA0" w14:textId="77777777" w:rsidR="00510AF2" w:rsidRDefault="00244E2C" w:rsidP="00244E2C">
            <w:pPr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f2 = 6; % Frequency of second signal</w:t>
            </w:r>
          </w:p>
          <w:p w14:paraId="58D8B318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A1 = 2; % Amplitude of first signal </w:t>
            </w:r>
          </w:p>
          <w:p w14:paraId="0C5B92F6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A2 = 3; % Amplitude of second signal </w:t>
            </w:r>
          </w:p>
          <w:p w14:paraId="3021A8C8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x1 = A1*sin(2*pi*f1*t); % First Signal </w:t>
            </w:r>
          </w:p>
          <w:p w14:paraId="1654CA17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x2 = A2*sin(2*pi*f2*t); % Second Signal </w:t>
            </w:r>
          </w:p>
          <w:p w14:paraId="4DD98821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nx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length(t); % Total number of samples </w:t>
            </w:r>
          </w:p>
          <w:p w14:paraId="2D484789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%Take 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fourier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transform </w:t>
            </w:r>
          </w:p>
          <w:p w14:paraId="48ED1BAD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fx1 = 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fft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(x1); % Frequency analysis is done here </w:t>
            </w:r>
          </w:p>
          <w:p w14:paraId="4B4B8B92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fx2 = 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fft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(x2); </w:t>
            </w:r>
          </w:p>
          <w:p w14:paraId="2C364412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Apply 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fftshift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to put it in the form we are used to (see </w:t>
            </w:r>
          </w:p>
          <w:p w14:paraId="38DE2CD3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documentation) </w:t>
            </w:r>
          </w:p>
          <w:p w14:paraId="3E6A5CAA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fx1 = 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fftshift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(fx1)/(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nx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/2); % Axis correction and scaling are </w:t>
            </w:r>
          </w:p>
          <w:p w14:paraId="1171C093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done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here </w:t>
            </w:r>
          </w:p>
          <w:p w14:paraId="53F58092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fx2 = 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fftshift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(fx2)/(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nx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/2); </w:t>
            </w:r>
          </w:p>
          <w:p w14:paraId="0C525196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Next, calculate the frequency axis, which is defined by the </w:t>
            </w:r>
          </w:p>
          <w:p w14:paraId="4D109439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sampling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rate </w:t>
            </w:r>
          </w:p>
          <w:p w14:paraId="10133968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 = 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linspace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(-fs/</w:t>
            </w: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2,fs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/2,nx); </w:t>
            </w:r>
          </w:p>
          <w:p w14:paraId="4C8E176F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spellStart"/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fft</w:t>
            </w:r>
            <w:proofErr w:type="spellEnd"/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function in </w:t>
            </w: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Matlab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returns complex numbers that has both </w:t>
            </w:r>
          </w:p>
          <w:p w14:paraId="0225D033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frequency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and phase information </w:t>
            </w:r>
          </w:p>
          <w:p w14:paraId="7FB0E3F4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we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will only plot absolute values of the </w:t>
            </w:r>
          </w:p>
          <w:p w14:paraId="40260705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spellStart"/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fft</w:t>
            </w:r>
            <w:proofErr w:type="spellEnd"/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transformed variables </w:t>
            </w:r>
          </w:p>
          <w:p w14:paraId="0DE833A5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to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see the frequency domain representations </w:t>
            </w:r>
          </w:p>
          <w:p w14:paraId="2011F8D7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bar(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f, abs(fx1),2,'k') </w:t>
            </w:r>
          </w:p>
          <w:p w14:paraId="6C8416E9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hold on </w:t>
            </w:r>
          </w:p>
          <w:p w14:paraId="226FDB70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bar(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f, abs(fx2),2,'r') </w:t>
            </w:r>
          </w:p>
          <w:p w14:paraId="384215A7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hold off </w:t>
            </w:r>
          </w:p>
          <w:p w14:paraId="5A4589D3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axis(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[-50 50 0 4]) </w:t>
            </w:r>
          </w:p>
          <w:p w14:paraId="38C53B8B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xlabel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'Frequency (Hz)'); </w:t>
            </w:r>
          </w:p>
          <w:p w14:paraId="018A1FD0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ylabel</w:t>
            </w:r>
            <w:proofErr w:type="spell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('Amplitude'); </w:t>
            </w:r>
          </w:p>
          <w:p w14:paraId="2AF319A6" w14:textId="77777777" w:rsidR="00244E2C" w:rsidRPr="00244E2C" w:rsidRDefault="00244E2C" w:rsidP="00244E2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title(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'Frequency Domain Representation of Different Signals'); </w:t>
            </w:r>
          </w:p>
          <w:p w14:paraId="12A18BD6" w14:textId="4B2BB9CA" w:rsidR="00244E2C" w:rsidRDefault="00244E2C" w:rsidP="00244E2C">
            <w:pPr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gramStart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legend(</w:t>
            </w:r>
            <w:proofErr w:type="gramEnd"/>
            <w:r w:rsidRPr="00244E2C">
              <w:rPr>
                <w:rFonts w:ascii="Courier New" w:hAnsi="Courier New" w:cs="Courier New"/>
                <w:color w:val="000000"/>
                <w:sz w:val="23"/>
                <w:szCs w:val="23"/>
              </w:rPr>
              <w:t>'Signal x1','Signal x2')</w:t>
            </w:r>
          </w:p>
        </w:tc>
      </w:tr>
    </w:tbl>
    <w:p w14:paraId="6C9FA597" w14:textId="67836078" w:rsidR="00510AF2" w:rsidRDefault="00510AF2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618DB46" w14:textId="72A0D3AF" w:rsidR="00244E2C" w:rsidRDefault="00244E2C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EE5D6D0" w14:textId="726EB550" w:rsidR="00244E2C" w:rsidRDefault="00244E2C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2EB068" w14:textId="46324073" w:rsidR="00244E2C" w:rsidRDefault="00244E2C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4AC9D3" w14:textId="77777777" w:rsidR="00244E2C" w:rsidRDefault="00244E2C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7E7FD5A" w14:textId="662D558D" w:rsidR="00244E2C" w:rsidRDefault="00244E2C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Result:</w:t>
      </w:r>
    </w:p>
    <w:p w14:paraId="74380160" w14:textId="6BADD526" w:rsidR="00244E2C" w:rsidRDefault="00244E2C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44E2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A5C5D85" wp14:editId="4D899490">
            <wp:extent cx="5943600" cy="43370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3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702D4" w14:textId="01942169" w:rsidR="000A7B78" w:rsidRDefault="000A7B78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C6AB345" w14:textId="77777777" w:rsidR="000A7B78" w:rsidRDefault="000A7B78" w:rsidP="000A7B78">
      <w:pPr>
        <w:pStyle w:val="Default"/>
      </w:pPr>
    </w:p>
    <w:p w14:paraId="446C1583" w14:textId="01CE58D5" w:rsidR="000A7B78" w:rsidRDefault="000A7B78" w:rsidP="000A7B78">
      <w:pPr>
        <w:pStyle w:val="Default"/>
        <w:numPr>
          <w:ilvl w:val="0"/>
          <w:numId w:val="6"/>
        </w:numPr>
        <w:rPr>
          <w:b/>
          <w:bCs/>
        </w:rPr>
      </w:pPr>
      <w:r w:rsidRPr="000A7B78">
        <w:rPr>
          <w:b/>
          <w:bCs/>
        </w:rPr>
        <w:t xml:space="preserve">Example of Bandwidth calculation: </w:t>
      </w:r>
    </w:p>
    <w:p w14:paraId="64328D90" w14:textId="77777777" w:rsidR="000A7B78" w:rsidRPr="000A7B78" w:rsidRDefault="000A7B78" w:rsidP="000A7B78">
      <w:pPr>
        <w:pStyle w:val="Default"/>
        <w:ind w:left="720"/>
        <w:rPr>
          <w:b/>
          <w:bCs/>
        </w:rPr>
      </w:pPr>
    </w:p>
    <w:tbl>
      <w:tblPr>
        <w:tblStyle w:val="TableGrid"/>
        <w:tblW w:w="9338" w:type="dxa"/>
        <w:tblLook w:val="04A0" w:firstRow="1" w:lastRow="0" w:firstColumn="1" w:lastColumn="0" w:noHBand="0" w:noVBand="1"/>
      </w:tblPr>
      <w:tblGrid>
        <w:gridCol w:w="9338"/>
      </w:tblGrid>
      <w:tr w:rsidR="000A7B78" w14:paraId="099AE2D4" w14:textId="77777777" w:rsidTr="000A7B78">
        <w:trPr>
          <w:trHeight w:val="1785"/>
        </w:trPr>
        <w:tc>
          <w:tcPr>
            <w:tcW w:w="9338" w:type="dxa"/>
          </w:tcPr>
          <w:p w14:paraId="7BE9214D" w14:textId="77777777" w:rsidR="000A7B78" w:rsidRPr="000A7B78" w:rsidRDefault="000A7B78" w:rsidP="000A7B78">
            <w:pPr>
              <w:pStyle w:val="ListParagraph"/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fs = 8000; % Sampling </w:t>
            </w:r>
            <w:proofErr w:type="gramStart"/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>frequency</w:t>
            </w:r>
            <w:proofErr w:type="gramEnd"/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</w:t>
            </w:r>
          </w:p>
          <w:p w14:paraId="39AF883A" w14:textId="77777777" w:rsidR="000A7B78" w:rsidRPr="000A7B78" w:rsidRDefault="000A7B78" w:rsidP="000A7B78">
            <w:pPr>
              <w:pStyle w:val="ListParagraph"/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t = 0:1/fs:1-1/fs; % Time duration </w:t>
            </w:r>
          </w:p>
          <w:p w14:paraId="1E09D949" w14:textId="77777777" w:rsidR="000A7B78" w:rsidRPr="000A7B78" w:rsidRDefault="000A7B78" w:rsidP="000A7B78">
            <w:pPr>
              <w:pStyle w:val="ListParagraph"/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cx = 1.1*sin(2*pi*100*t) + 1.3*cos(2*pi*300*t) + 1.5*sin(2*pi*2000*t); </w:t>
            </w:r>
          </w:p>
          <w:p w14:paraId="29B115B7" w14:textId="7AE1928B" w:rsidR="000A7B78" w:rsidRPr="000A7B78" w:rsidRDefault="000A7B78" w:rsidP="000A7B78">
            <w:pPr>
              <w:pStyle w:val="ListParagraph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bandwidth = </w:t>
            </w:r>
            <w:proofErr w:type="spellStart"/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>obw</w:t>
            </w:r>
            <w:proofErr w:type="spellEnd"/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spellStart"/>
            <w:proofErr w:type="gramStart"/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>cx,fs</w:t>
            </w:r>
            <w:proofErr w:type="spellEnd"/>
            <w:proofErr w:type="gramEnd"/>
            <w:r w:rsidRPr="000A7B78">
              <w:rPr>
                <w:rFonts w:ascii="Courier New" w:hAnsi="Courier New" w:cs="Courier New"/>
                <w:color w:val="000000"/>
                <w:sz w:val="23"/>
                <w:szCs w:val="23"/>
              </w:rPr>
              <w:t>)</w:t>
            </w:r>
          </w:p>
        </w:tc>
      </w:tr>
    </w:tbl>
    <w:p w14:paraId="2AD27AEF" w14:textId="026DB146" w:rsidR="000A7B78" w:rsidRDefault="000A7B78" w:rsidP="00510AF2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662E333" w14:textId="77777777" w:rsidR="000A7B78" w:rsidRPr="000A7B78" w:rsidRDefault="000A7B78" w:rsidP="000A7B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0A7B78">
        <w:rPr>
          <w:rFonts w:ascii="Times New Roman" w:hAnsi="Times New Roman" w:cs="Times New Roman"/>
          <w:color w:val="000000"/>
          <w:sz w:val="23"/>
          <w:szCs w:val="23"/>
        </w:rPr>
        <w:t xml:space="preserve">Result: </w:t>
      </w:r>
    </w:p>
    <w:p w14:paraId="1AB2CA6F" w14:textId="77777777" w:rsidR="000A7B78" w:rsidRPr="000A7B78" w:rsidRDefault="000A7B78" w:rsidP="000A7B7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3"/>
          <w:szCs w:val="23"/>
        </w:rPr>
      </w:pPr>
      <w:r w:rsidRPr="000A7B78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bandwidth = </w:t>
      </w:r>
    </w:p>
    <w:p w14:paraId="45367A62" w14:textId="7F049653" w:rsidR="000A7B78" w:rsidRDefault="000A7B78" w:rsidP="000A7B78">
      <w:pPr>
        <w:rPr>
          <w:rFonts w:ascii="Times New Roman" w:hAnsi="Times New Roman" w:cs="Times New Roman"/>
          <w:color w:val="000000"/>
          <w:sz w:val="23"/>
          <w:szCs w:val="23"/>
        </w:rPr>
      </w:pPr>
      <w:r w:rsidRPr="000A7B78">
        <w:rPr>
          <w:rFonts w:ascii="Times New Roman" w:hAnsi="Times New Roman" w:cs="Times New Roman"/>
          <w:color w:val="000000"/>
          <w:sz w:val="23"/>
          <w:szCs w:val="23"/>
        </w:rPr>
        <w:t>1.9010e+03</w:t>
      </w:r>
    </w:p>
    <w:p w14:paraId="6E07F240" w14:textId="41E56415" w:rsidR="000A7B78" w:rsidRDefault="000A7B78" w:rsidP="000A7B78">
      <w:pPr>
        <w:rPr>
          <w:rFonts w:ascii="Times New Roman" w:hAnsi="Times New Roman" w:cs="Times New Roman"/>
          <w:color w:val="000000"/>
          <w:sz w:val="23"/>
          <w:szCs w:val="23"/>
        </w:rPr>
      </w:pPr>
    </w:p>
    <w:p w14:paraId="70D2FD45" w14:textId="694B31F5" w:rsidR="000A7B78" w:rsidRDefault="000A7B78" w:rsidP="000A7B78">
      <w:pPr>
        <w:rPr>
          <w:rFonts w:ascii="Times New Roman" w:hAnsi="Times New Roman" w:cs="Times New Roman"/>
          <w:color w:val="000000"/>
          <w:sz w:val="23"/>
          <w:szCs w:val="23"/>
        </w:rPr>
      </w:pPr>
    </w:p>
    <w:p w14:paraId="50418489" w14:textId="77777777" w:rsidR="000916C6" w:rsidRPr="000916C6" w:rsidRDefault="000916C6" w:rsidP="000916C6">
      <w:pPr>
        <w:pStyle w:val="Default"/>
      </w:pPr>
      <w:r>
        <w:rPr>
          <w:b/>
          <w:bCs/>
          <w:sz w:val="28"/>
          <w:szCs w:val="28"/>
        </w:rPr>
        <w:lastRenderedPageBreak/>
        <w:t xml:space="preserve"> </w:t>
      </w:r>
    </w:p>
    <w:p w14:paraId="7C865A53" w14:textId="6D168DBC" w:rsidR="000916C6" w:rsidRPr="000916C6" w:rsidRDefault="000916C6" w:rsidP="000916C6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 w:rsidRPr="000916C6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Example showing signal processing (noise reduction) is convenient in frequency domain </w:t>
      </w:r>
    </w:p>
    <w:p w14:paraId="04C86CFB" w14:textId="45616DBB" w:rsidR="000A7B78" w:rsidRDefault="000A7B78" w:rsidP="000916C6">
      <w:pPr>
        <w:pStyle w:val="ListParagraph"/>
        <w:rPr>
          <w:rFonts w:ascii="Times New Roman" w:hAnsi="Times New Roman" w:cs="Times New Roman"/>
          <w:b/>
          <w:bCs/>
          <w:sz w:val="28"/>
          <w:szCs w:val="28"/>
        </w:rPr>
      </w:pPr>
    </w:p>
    <w:tbl>
      <w:tblPr>
        <w:tblStyle w:val="TableGrid"/>
        <w:tblW w:w="9240" w:type="dxa"/>
        <w:tblInd w:w="175" w:type="dxa"/>
        <w:tblLook w:val="04A0" w:firstRow="1" w:lastRow="0" w:firstColumn="1" w:lastColumn="0" w:noHBand="0" w:noVBand="1"/>
      </w:tblPr>
      <w:tblGrid>
        <w:gridCol w:w="9240"/>
      </w:tblGrid>
      <w:tr w:rsidR="000916C6" w14:paraId="4D556CB0" w14:textId="77777777" w:rsidTr="000916C6">
        <w:trPr>
          <w:trHeight w:val="6219"/>
        </w:trPr>
        <w:tc>
          <w:tcPr>
            <w:tcW w:w="9240" w:type="dxa"/>
          </w:tcPr>
          <w:p w14:paraId="3C6F9693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close all; </w:t>
            </w:r>
          </w:p>
          <w:p w14:paraId="1FF06517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clc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; </w:t>
            </w:r>
          </w:p>
          <w:p w14:paraId="6462D51B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%Define number of samples to take </w:t>
            </w:r>
          </w:p>
          <w:p w14:paraId="3E965E07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fs = 8000; </w:t>
            </w:r>
          </w:p>
          <w:p w14:paraId="29A1F7A1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 = 4; %Hz </w:t>
            </w:r>
          </w:p>
          <w:p w14:paraId="45A5A119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%Define signal </w:t>
            </w:r>
          </w:p>
          <w:p w14:paraId="7E220C1A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t = 0:1/fs:2; </w:t>
            </w:r>
          </w:p>
          <w:p w14:paraId="7B374158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signal = 2*sin(2*pi*f*t); </w:t>
            </w:r>
          </w:p>
          <w:p w14:paraId="11D2CF92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nx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length(t); % Total number of samples </w:t>
            </w:r>
          </w:p>
          <w:p w14:paraId="5F71DE97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%Plot to illustrate that it is a sine wave </w:t>
            </w:r>
          </w:p>
          <w:p w14:paraId="2E753CCB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plot(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t, signal,'linewidth',1); </w:t>
            </w:r>
          </w:p>
          <w:p w14:paraId="62AA0DD6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title(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'Time-Domain Representation of Signal'); </w:t>
            </w:r>
          </w:p>
          <w:p w14:paraId="30E1BFA2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xlabel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'Time (s)'); </w:t>
            </w:r>
          </w:p>
          <w:p w14:paraId="5F816B1D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ylabel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('Amplitude'); </w:t>
            </w:r>
          </w:p>
          <w:p w14:paraId="02F71965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Take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fourier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transform </w:t>
            </w:r>
          </w:p>
          <w:p w14:paraId="5C95F3B5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(signal); </w:t>
            </w:r>
          </w:p>
          <w:p w14:paraId="7FB3538C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Apply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fftshift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to put it in the form </w:t>
            </w:r>
          </w:p>
          <w:p w14:paraId="1D992F2D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we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are used to (see documentation) </w:t>
            </w:r>
          </w:p>
          <w:p w14:paraId="18B39B01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fftshift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)/(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nx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/2); </w:t>
            </w:r>
          </w:p>
          <w:p w14:paraId="3D4E3E0B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Scaling done by dividing with (fs/2) </w:t>
            </w:r>
          </w:p>
          <w:p w14:paraId="7DAF0D2D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Next, calculate the frequency axis, </w:t>
            </w:r>
          </w:p>
          <w:p w14:paraId="3F9967BE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which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is defined by the sampling rate </w:t>
            </w:r>
          </w:p>
          <w:p w14:paraId="7B2DA92E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 =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linspace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(-fs/</w:t>
            </w: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2,fs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/2,nx); </w:t>
            </w:r>
          </w:p>
          <w:p w14:paraId="21C03CA7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Since the signal is complex, we need to </w:t>
            </w:r>
          </w:p>
          <w:p w14:paraId="66E39EB8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plot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the magnitude to get it to </w:t>
            </w:r>
          </w:p>
          <w:p w14:paraId="454CE0B2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 </w:t>
            </w: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look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right, so we use abs (absolute value) </w:t>
            </w:r>
          </w:p>
          <w:p w14:paraId="3154DD10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figure; </w:t>
            </w:r>
          </w:p>
          <w:p w14:paraId="1FB184D5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plot(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f, abs(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),'linewidth',2); </w:t>
            </w:r>
          </w:p>
          <w:p w14:paraId="7841A6EF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title(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'Frequency-Domain Representation of Signal'); </w:t>
            </w:r>
          </w:p>
          <w:p w14:paraId="09AE0A93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xlabel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'Frequency (Hz)'); </w:t>
            </w:r>
          </w:p>
          <w:p w14:paraId="74D864AB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ylabel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('Amplitude'); </w:t>
            </w:r>
          </w:p>
          <w:p w14:paraId="2C9AE7F6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xlim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[-20 20]) </w:t>
            </w:r>
          </w:p>
          <w:p w14:paraId="4DC19B50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%</w:t>
            </w: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noise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</w:t>
            </w:r>
          </w:p>
          <w:p w14:paraId="177028D4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sd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2; </w:t>
            </w:r>
          </w:p>
          <w:p w14:paraId="44DAFB8C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noise =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sd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*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randn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(size(signal)); % noise power = sd^2 </w:t>
            </w:r>
          </w:p>
          <w:p w14:paraId="1FF0FBFC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figure </w:t>
            </w:r>
          </w:p>
          <w:p w14:paraId="7AFFA904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plot(</w:t>
            </w:r>
            <w:proofErr w:type="spellStart"/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t,noise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, 'linewidth', 1) </w:t>
            </w:r>
          </w:p>
          <w:p w14:paraId="3D0400AE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xlabel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'Time (s)'); </w:t>
            </w:r>
          </w:p>
          <w:p w14:paraId="5D9AE15C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ylabel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('Amplitude'); </w:t>
            </w:r>
          </w:p>
          <w:p w14:paraId="19C47192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title(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'Time-Domain Representation of Noise'); </w:t>
            </w:r>
          </w:p>
          <w:p w14:paraId="2045BE24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fftNoise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(noise); </w:t>
            </w:r>
          </w:p>
          <w:p w14:paraId="2E9C2539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fftNoise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fftshift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fftNoise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)/(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nx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/2); </w:t>
            </w:r>
          </w:p>
          <w:p w14:paraId="374CD3C0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figure </w:t>
            </w:r>
          </w:p>
          <w:p w14:paraId="4702B137" w14:textId="196430A3" w:rsidR="000916C6" w:rsidRDefault="000916C6" w:rsidP="000916C6">
            <w:pPr>
              <w:pStyle w:val="ListParagraph"/>
              <w:ind w:left="0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plot(</w:t>
            </w: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f,abs</w:t>
            </w:r>
            <w:proofErr w:type="spellEnd"/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fftNoise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), 'linewidth', 2)</w:t>
            </w:r>
          </w:p>
        </w:tc>
      </w:tr>
      <w:tr w:rsidR="000916C6" w14:paraId="2865C924" w14:textId="77777777" w:rsidTr="000916C6">
        <w:trPr>
          <w:trHeight w:val="5480"/>
        </w:trPr>
        <w:tc>
          <w:tcPr>
            <w:tcW w:w="9240" w:type="dxa"/>
          </w:tcPr>
          <w:p w14:paraId="779F9F35" w14:textId="77777777" w:rsid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</w:p>
          <w:p w14:paraId="02F79B9A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title(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'Frequency-Domain Representation of Noise'); </w:t>
            </w:r>
          </w:p>
          <w:p w14:paraId="70190E2D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xlabel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'Frequency (Hz)'); </w:t>
            </w:r>
          </w:p>
          <w:p w14:paraId="0C41CD23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ylabel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('Amplitude'); </w:t>
            </w:r>
          </w:p>
          <w:p w14:paraId="53677AC6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xlim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[-20 20]) </w:t>
            </w:r>
          </w:p>
          <w:p w14:paraId="43DDED93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%</w:t>
            </w: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noisy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signal </w:t>
            </w:r>
          </w:p>
          <w:p w14:paraId="33EFEC9B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noisySignal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signal + noise; </w:t>
            </w:r>
          </w:p>
          <w:p w14:paraId="1654C5BC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figure </w:t>
            </w:r>
          </w:p>
          <w:p w14:paraId="4D328574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plot(</w:t>
            </w:r>
            <w:proofErr w:type="spellStart"/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t,noisySignal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, 'linewidth', 1) </w:t>
            </w:r>
          </w:p>
          <w:p w14:paraId="263689E9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xlabel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'Time (s)'); </w:t>
            </w:r>
          </w:p>
          <w:p w14:paraId="15557029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ylabel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('Amplitude'); </w:t>
            </w:r>
          </w:p>
          <w:p w14:paraId="09BC976F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title(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'Time-Domain Representation of Noisy Signal'); </w:t>
            </w:r>
          </w:p>
          <w:p w14:paraId="230A3C31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fftNoisySignal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noisySignal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); </w:t>
            </w:r>
          </w:p>
          <w:p w14:paraId="5AB3E67C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fftNoisySignal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fftshift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fftNoisySignal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)/(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nx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/2); </w:t>
            </w:r>
          </w:p>
          <w:p w14:paraId="429E1636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figure </w:t>
            </w:r>
          </w:p>
          <w:p w14:paraId="45C6F66D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plot(</w:t>
            </w: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f,abs</w:t>
            </w:r>
            <w:proofErr w:type="spellEnd"/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fftNoisySignal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), 'linewidth', 2) </w:t>
            </w:r>
          </w:p>
          <w:p w14:paraId="7CE88125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title(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'Frequency-Domain Representation of Noisy Signal'); </w:t>
            </w:r>
          </w:p>
          <w:p w14:paraId="7EAF6891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xlabel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'Frequency (Hz)'); </w:t>
            </w:r>
          </w:p>
          <w:p w14:paraId="2A4B73E5" w14:textId="77777777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ylabel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('Amplitude'); </w:t>
            </w:r>
          </w:p>
          <w:p w14:paraId="34BF4278" w14:textId="2BA9DD5A" w:rsidR="000916C6" w:rsidRPr="000916C6" w:rsidRDefault="000916C6" w:rsidP="000916C6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proofErr w:type="gramStart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xlim</w:t>
            </w:r>
            <w:proofErr w:type="spell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gramEnd"/>
            <w:r w:rsidRPr="000916C6">
              <w:rPr>
                <w:rFonts w:ascii="Courier New" w:hAnsi="Courier New" w:cs="Courier New"/>
                <w:color w:val="000000"/>
                <w:sz w:val="23"/>
                <w:szCs w:val="23"/>
              </w:rPr>
              <w:t>[-20 20])</w:t>
            </w:r>
          </w:p>
        </w:tc>
      </w:tr>
    </w:tbl>
    <w:p w14:paraId="4B604503" w14:textId="53FC3B10" w:rsidR="000916C6" w:rsidRDefault="000916C6" w:rsidP="000916C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E72AC1B" w14:textId="7C42DE31" w:rsidR="000916C6" w:rsidRDefault="000916C6" w:rsidP="000916C6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Result:</w:t>
      </w:r>
    </w:p>
    <w:p w14:paraId="2C5305F2" w14:textId="63E6465D" w:rsidR="000916C6" w:rsidRDefault="00EF4ECC" w:rsidP="000916C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EF4EC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6D2EA0" wp14:editId="0E8A1F7A">
            <wp:extent cx="6006913" cy="324326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3237" cy="3268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3CB9" w14:textId="19F43E01" w:rsidR="00EF4ECC" w:rsidRDefault="00EF4ECC" w:rsidP="000916C6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4AD4B7D" w14:textId="77777777" w:rsidR="00EF4ECC" w:rsidRDefault="00EF4ECC" w:rsidP="00EF4E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B2207D1" w14:textId="77777777" w:rsidR="00EF4ECC" w:rsidRDefault="00EF4ECC" w:rsidP="00EF4E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3A7649E" w14:textId="6E360508" w:rsidR="00EF4ECC" w:rsidRDefault="00EF4ECC" w:rsidP="00EF4ECC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 w:rsidRPr="00EF4ECC">
        <w:rPr>
          <w:rFonts w:ascii="Times New Roman" w:hAnsi="Times New Roman" w:cs="Times New Roman"/>
          <w:b/>
          <w:bCs/>
          <w:color w:val="000000"/>
          <w:sz w:val="23"/>
          <w:szCs w:val="23"/>
        </w:rPr>
        <w:lastRenderedPageBreak/>
        <w:t xml:space="preserve">Example of Quantization using </w:t>
      </w:r>
      <w:proofErr w:type="spellStart"/>
      <w:r w:rsidRPr="00EF4ECC">
        <w:rPr>
          <w:rFonts w:ascii="Times New Roman" w:hAnsi="Times New Roman" w:cs="Times New Roman"/>
          <w:b/>
          <w:bCs/>
          <w:color w:val="000000"/>
          <w:sz w:val="23"/>
          <w:szCs w:val="23"/>
        </w:rPr>
        <w:t>Matlab</w:t>
      </w:r>
      <w:proofErr w:type="spellEnd"/>
      <w:r w:rsidRPr="00EF4ECC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 </w:t>
      </w:r>
      <w:proofErr w:type="spellStart"/>
      <w:r w:rsidRPr="00EF4ECC">
        <w:rPr>
          <w:rFonts w:ascii="Times New Roman" w:hAnsi="Times New Roman" w:cs="Times New Roman"/>
          <w:b/>
          <w:bCs/>
          <w:color w:val="000000"/>
          <w:sz w:val="23"/>
          <w:szCs w:val="23"/>
        </w:rPr>
        <w:t>bulit</w:t>
      </w:r>
      <w:proofErr w:type="spellEnd"/>
      <w:r w:rsidRPr="00EF4ECC">
        <w:rPr>
          <w:rFonts w:ascii="Times New Roman" w:hAnsi="Times New Roman" w:cs="Times New Roman"/>
          <w:b/>
          <w:bCs/>
          <w:color w:val="000000"/>
          <w:sz w:val="23"/>
          <w:szCs w:val="23"/>
        </w:rPr>
        <w:t>-in function ‘</w:t>
      </w:r>
      <w:proofErr w:type="spellStart"/>
      <w:r w:rsidRPr="00EF4ECC">
        <w:rPr>
          <w:rFonts w:ascii="Times New Roman" w:hAnsi="Times New Roman" w:cs="Times New Roman"/>
          <w:b/>
          <w:bCs/>
          <w:color w:val="000000"/>
          <w:sz w:val="23"/>
          <w:szCs w:val="23"/>
        </w:rPr>
        <w:t>quantiz</w:t>
      </w:r>
      <w:proofErr w:type="spellEnd"/>
      <w:r w:rsidRPr="00EF4ECC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’ </w:t>
      </w:r>
    </w:p>
    <w:p w14:paraId="296C00D0" w14:textId="0E176B2B" w:rsidR="00EF4ECC" w:rsidRDefault="00EF4ECC" w:rsidP="00EF4E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F4ECC" w14:paraId="30AD3E6B" w14:textId="77777777" w:rsidTr="00EF4ECC">
        <w:trPr>
          <w:trHeight w:val="3239"/>
        </w:trPr>
        <w:tc>
          <w:tcPr>
            <w:tcW w:w="9350" w:type="dxa"/>
          </w:tcPr>
          <w:p w14:paraId="59737531" w14:textId="77777777" w:rsidR="00EF4ECC" w:rsidRPr="00EF4ECC" w:rsidRDefault="00EF4ECC" w:rsidP="00EF4E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fs = 10000; </w:t>
            </w:r>
          </w:p>
          <w:p w14:paraId="3D63B317" w14:textId="77777777" w:rsidR="00EF4ECC" w:rsidRPr="00EF4ECC" w:rsidRDefault="00EF4ECC" w:rsidP="00EF4E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t = [0:1/fs:0.1]; </w:t>
            </w:r>
          </w:p>
          <w:p w14:paraId="34DA4E7A" w14:textId="77777777" w:rsidR="00EF4ECC" w:rsidRPr="00EF4ECC" w:rsidRDefault="00EF4ECC" w:rsidP="00EF4E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 = 10; % Times at which to sample the sine function </w:t>
            </w:r>
          </w:p>
          <w:p w14:paraId="36015EFC" w14:textId="77777777" w:rsidR="00EF4ECC" w:rsidRPr="00EF4ECC" w:rsidRDefault="00EF4ECC" w:rsidP="00EF4E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sig = 2*sin(2*pi*f*t); % Original signal, a sine wave </w:t>
            </w:r>
          </w:p>
          <w:p w14:paraId="6DA5BA04" w14:textId="77777777" w:rsidR="00EF4ECC" w:rsidRPr="00EF4ECC" w:rsidRDefault="00EF4ECC" w:rsidP="00EF4E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partition = -1.5:1.5; % Length 4, to represent 5 intervals </w:t>
            </w:r>
          </w:p>
          <w:p w14:paraId="09DE2ECE" w14:textId="77777777" w:rsidR="00EF4ECC" w:rsidRPr="00EF4ECC" w:rsidRDefault="00EF4ECC" w:rsidP="00EF4E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codebook = -2:2; % Length 5, one entry for each interval </w:t>
            </w:r>
          </w:p>
          <w:p w14:paraId="2BB65859" w14:textId="77777777" w:rsidR="00EF4ECC" w:rsidRPr="00EF4ECC" w:rsidRDefault="00EF4ECC" w:rsidP="00EF4E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[</w:t>
            </w:r>
            <w:proofErr w:type="spellStart"/>
            <w:proofErr w:type="gramStart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index,quants</w:t>
            </w:r>
            <w:proofErr w:type="spellEnd"/>
            <w:proofErr w:type="gramEnd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] = </w:t>
            </w:r>
            <w:proofErr w:type="spellStart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quantiz</w:t>
            </w:r>
            <w:proofErr w:type="spellEnd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(</w:t>
            </w:r>
            <w:proofErr w:type="spellStart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sig,partition,codebook</w:t>
            </w:r>
            <w:proofErr w:type="spellEnd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); % Quantize. </w:t>
            </w:r>
          </w:p>
          <w:p w14:paraId="0D681B10" w14:textId="77777777" w:rsidR="00EF4ECC" w:rsidRPr="00EF4ECC" w:rsidRDefault="00EF4ECC" w:rsidP="00EF4E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figure </w:t>
            </w:r>
          </w:p>
          <w:p w14:paraId="6DE2E849" w14:textId="77777777" w:rsidR="00EF4ECC" w:rsidRPr="00EF4ECC" w:rsidRDefault="00EF4ECC" w:rsidP="00EF4ECC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plot(</w:t>
            </w:r>
            <w:proofErr w:type="gramStart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t,sig</w:t>
            </w:r>
            <w:proofErr w:type="gramEnd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,'x',</w:t>
            </w:r>
            <w:proofErr w:type="spellStart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t,quants</w:t>
            </w:r>
            <w:proofErr w:type="spellEnd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,'.') </w:t>
            </w:r>
          </w:p>
          <w:p w14:paraId="3CC37005" w14:textId="34F6308E" w:rsidR="00EF4ECC" w:rsidRDefault="00EF4ECC" w:rsidP="00EF4ECC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sz w:val="23"/>
                <w:szCs w:val="23"/>
              </w:rPr>
            </w:pPr>
            <w:proofErr w:type="gramStart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legend(</w:t>
            </w:r>
            <w:proofErr w:type="gramEnd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'Original </w:t>
            </w:r>
            <w:proofErr w:type="spellStart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>signal','Quantized</w:t>
            </w:r>
            <w:proofErr w:type="spellEnd"/>
            <w:r w:rsidRPr="00EF4ECC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signal');</w:t>
            </w:r>
          </w:p>
        </w:tc>
      </w:tr>
    </w:tbl>
    <w:p w14:paraId="33770F1D" w14:textId="77777777" w:rsidR="00EF4ECC" w:rsidRPr="00EF4ECC" w:rsidRDefault="00EF4ECC" w:rsidP="00EF4EC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</w:p>
    <w:p w14:paraId="51803583" w14:textId="1D00E84A" w:rsidR="00EF4ECC" w:rsidRDefault="00EF4ECC" w:rsidP="00EF4ECC">
      <w:pPr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EF4ECC">
        <w:rPr>
          <w:rFonts w:ascii="Times New Roman" w:hAnsi="Times New Roman" w:cs="Times New Roman"/>
          <w:b/>
          <w:bCs/>
          <w:color w:val="000000"/>
          <w:sz w:val="28"/>
          <w:szCs w:val="28"/>
        </w:rPr>
        <w:t>Result:</w:t>
      </w:r>
    </w:p>
    <w:p w14:paraId="46DC15CE" w14:textId="539C4CDC" w:rsidR="00EF4ECC" w:rsidRDefault="009252E7" w:rsidP="00EF4EC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252E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F90A9B" wp14:editId="12DA1675">
            <wp:extent cx="5943600" cy="4455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D8344" w14:textId="08E19E66" w:rsidR="009252E7" w:rsidRDefault="009252E7" w:rsidP="00EF4EC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7D5D2CC" w14:textId="5CEC3855" w:rsidR="009252E7" w:rsidRDefault="009252E7" w:rsidP="00EF4ECC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13E0242" w14:textId="77777777" w:rsidR="009252E7" w:rsidRPr="009252E7" w:rsidRDefault="009252E7" w:rsidP="009252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6D39F41C" w14:textId="6AB18B54" w:rsidR="009252E7" w:rsidRDefault="009252E7" w:rsidP="009252E7">
      <w:pPr>
        <w:pStyle w:val="ListParagraph"/>
        <w:numPr>
          <w:ilvl w:val="0"/>
          <w:numId w:val="6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  <w:r w:rsidRPr="009252E7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Example of Quantization NOT using </w:t>
      </w:r>
      <w:proofErr w:type="spellStart"/>
      <w:r w:rsidRPr="009252E7">
        <w:rPr>
          <w:rFonts w:ascii="Times New Roman" w:hAnsi="Times New Roman" w:cs="Times New Roman"/>
          <w:b/>
          <w:bCs/>
          <w:color w:val="000000"/>
          <w:sz w:val="23"/>
          <w:szCs w:val="23"/>
        </w:rPr>
        <w:t>Matlab</w:t>
      </w:r>
      <w:proofErr w:type="spellEnd"/>
      <w:r w:rsidRPr="009252E7">
        <w:rPr>
          <w:rFonts w:ascii="Times New Roman" w:hAnsi="Times New Roman" w:cs="Times New Roman"/>
          <w:b/>
          <w:bCs/>
          <w:color w:val="000000"/>
          <w:sz w:val="23"/>
          <w:szCs w:val="23"/>
        </w:rPr>
        <w:t xml:space="preserve"> </w:t>
      </w:r>
      <w:proofErr w:type="spellStart"/>
      <w:r w:rsidRPr="009252E7">
        <w:rPr>
          <w:rFonts w:ascii="Times New Roman" w:hAnsi="Times New Roman" w:cs="Times New Roman"/>
          <w:b/>
          <w:bCs/>
          <w:color w:val="000000"/>
          <w:sz w:val="23"/>
          <w:szCs w:val="23"/>
        </w:rPr>
        <w:t>bulit</w:t>
      </w:r>
      <w:proofErr w:type="spellEnd"/>
      <w:r w:rsidRPr="009252E7">
        <w:rPr>
          <w:rFonts w:ascii="Times New Roman" w:hAnsi="Times New Roman" w:cs="Times New Roman"/>
          <w:b/>
          <w:bCs/>
          <w:color w:val="000000"/>
          <w:sz w:val="23"/>
          <w:szCs w:val="23"/>
        </w:rPr>
        <w:t>-in functio</w:t>
      </w:r>
      <w:r w:rsidRPr="009252E7">
        <w:rPr>
          <w:rFonts w:ascii="Times New Roman" w:hAnsi="Times New Roman" w:cs="Times New Roman"/>
          <w:b/>
          <w:bCs/>
          <w:color w:val="000000"/>
          <w:sz w:val="23"/>
          <w:szCs w:val="23"/>
        </w:rPr>
        <w:t>n</w:t>
      </w:r>
    </w:p>
    <w:p w14:paraId="383B1558" w14:textId="2C6DE672" w:rsidR="009252E7" w:rsidRDefault="009252E7" w:rsidP="009252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3"/>
          <w:szCs w:val="23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252E7" w14:paraId="10B99372" w14:textId="77777777" w:rsidTr="009252E7">
        <w:trPr>
          <w:trHeight w:val="5570"/>
        </w:trPr>
        <w:tc>
          <w:tcPr>
            <w:tcW w:w="9350" w:type="dxa"/>
          </w:tcPr>
          <w:p w14:paraId="5C7A76DA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clc</w:t>
            </w:r>
            <w:proofErr w:type="spell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</w:t>
            </w:r>
          </w:p>
          <w:p w14:paraId="612E7923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close all </w:t>
            </w:r>
          </w:p>
          <w:p w14:paraId="4EEA1BCA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fs = 40e</w:t>
            </w: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3;%</w:t>
            </w:r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sampling frequency </w:t>
            </w:r>
          </w:p>
          <w:p w14:paraId="0638F9B1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f = </w:t>
            </w: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50;%</w:t>
            </w:r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frequency of the signal </w:t>
            </w:r>
          </w:p>
          <w:p w14:paraId="52CF9E97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t = 0:1/fs:1/</w:t>
            </w: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f;%</w:t>
            </w:r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discrete time </w:t>
            </w:r>
          </w:p>
          <w:p w14:paraId="0203F5E7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A = 2; </w:t>
            </w:r>
          </w:p>
          <w:p w14:paraId="6CFD59BC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x = A*sin(2*pi*f*t</w:t>
            </w: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);%</w:t>
            </w:r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discrete signal </w:t>
            </w:r>
          </w:p>
          <w:p w14:paraId="4E6871B1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%--------Quantization------------% </w:t>
            </w:r>
          </w:p>
          <w:p w14:paraId="17DE6F8A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n = 3; </w:t>
            </w:r>
          </w:p>
          <w:p w14:paraId="4B69CB9C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L =(2^n); </w:t>
            </w:r>
          </w:p>
          <w:p w14:paraId="34B50EA4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delta=(max(x)-min(x))/(L-1); </w:t>
            </w:r>
          </w:p>
          <w:p w14:paraId="20FF83CB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xq</w:t>
            </w:r>
            <w:proofErr w:type="spell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= min(x)+(round((x-min(x))/delta)</w:t>
            </w: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).*</w:t>
            </w:r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delta; </w:t>
            </w:r>
          </w:p>
          <w:p w14:paraId="056FD0E6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%--------END------------% </w:t>
            </w:r>
          </w:p>
          <w:p w14:paraId="2DADCC57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plot(</w:t>
            </w:r>
            <w:proofErr w:type="spellStart"/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t,x,'r</w:t>
            </w:r>
            <w:proofErr w:type="spell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-.', 'linewidth',1.5); </w:t>
            </w:r>
          </w:p>
          <w:p w14:paraId="7F84F5B3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hold on; </w:t>
            </w:r>
          </w:p>
          <w:p w14:paraId="2AD2DAE6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plot(</w:t>
            </w:r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t,</w:t>
            </w:r>
            <w:proofErr w:type="spell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xq</w:t>
            </w:r>
            <w:proofErr w:type="spell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,'k-.', 'linewidth',1.5); </w:t>
            </w:r>
          </w:p>
          <w:p w14:paraId="76248198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%</w:t>
            </w: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plotting</w:t>
            </w:r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wave forms. </w:t>
            </w:r>
          </w:p>
          <w:p w14:paraId="718C8E77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xlabel</w:t>
            </w:r>
            <w:proofErr w:type="spell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('time') </w:t>
            </w:r>
          </w:p>
          <w:p w14:paraId="38425AF3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spell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ylabel</w:t>
            </w:r>
            <w:proofErr w:type="spell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('amplitude') </w:t>
            </w:r>
          </w:p>
          <w:p w14:paraId="64A7EF85" w14:textId="77777777" w:rsidR="009252E7" w:rsidRPr="009252E7" w:rsidRDefault="009252E7" w:rsidP="009252E7">
            <w:pPr>
              <w:autoSpaceDE w:val="0"/>
              <w:autoSpaceDN w:val="0"/>
              <w:adjustRightInd w:val="0"/>
              <w:rPr>
                <w:rFonts w:ascii="Courier New" w:hAnsi="Courier New" w:cs="Courier New"/>
                <w:color w:val="000000"/>
                <w:sz w:val="23"/>
                <w:szCs w:val="23"/>
              </w:rPr>
            </w:pP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title(</w:t>
            </w:r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'example of manual quantization') </w:t>
            </w:r>
          </w:p>
          <w:p w14:paraId="26E3EAF5" w14:textId="199CB9F4" w:rsidR="009252E7" w:rsidRDefault="009252E7" w:rsidP="009252E7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b/>
                <w:bCs/>
                <w:color w:val="000000"/>
                <w:sz w:val="23"/>
                <w:szCs w:val="23"/>
              </w:rPr>
            </w:pPr>
            <w:proofErr w:type="gram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legend(</w:t>
            </w:r>
            <w:proofErr w:type="gram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'Original </w:t>
            </w:r>
            <w:proofErr w:type="spellStart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>signal','quantized</w:t>
            </w:r>
            <w:proofErr w:type="spellEnd"/>
            <w:r w:rsidRPr="009252E7">
              <w:rPr>
                <w:rFonts w:ascii="Courier New" w:hAnsi="Courier New" w:cs="Courier New"/>
                <w:color w:val="000000"/>
                <w:sz w:val="23"/>
                <w:szCs w:val="23"/>
              </w:rPr>
              <w:t xml:space="preserve"> signal')</w:t>
            </w:r>
          </w:p>
        </w:tc>
      </w:tr>
    </w:tbl>
    <w:p w14:paraId="31F80A2D" w14:textId="1E7C39EA" w:rsidR="009252E7" w:rsidRDefault="009252E7" w:rsidP="009252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252E7">
        <w:rPr>
          <w:rFonts w:ascii="Times New Roman" w:hAnsi="Times New Roman" w:cs="Times New Roman"/>
          <w:b/>
          <w:bCs/>
          <w:color w:val="000000"/>
          <w:sz w:val="28"/>
          <w:szCs w:val="28"/>
        </w:rPr>
        <w:t>Result:</w:t>
      </w:r>
    </w:p>
    <w:p w14:paraId="26971C9D" w14:textId="0E318CE1" w:rsidR="00905AC2" w:rsidRPr="009252E7" w:rsidRDefault="00905AC2" w:rsidP="009252E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905AC2"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drawing>
          <wp:inline distT="0" distB="0" distL="0" distR="0" wp14:anchorId="48D81D9D" wp14:editId="25B2A1AB">
            <wp:extent cx="5943600" cy="3936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05AC2" w:rsidRPr="009252E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altName w:val="Courier New PSMT"/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CA7E233"/>
    <w:multiLevelType w:val="hybridMultilevel"/>
    <w:tmpl w:val="280D7CC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98201AC"/>
    <w:multiLevelType w:val="hybridMultilevel"/>
    <w:tmpl w:val="A9165E1A"/>
    <w:lvl w:ilvl="0" w:tplc="2B0A7332">
      <w:start w:val="1"/>
      <w:numFmt w:val="decimal"/>
      <w:lvlText w:val="%1."/>
      <w:lvlJc w:val="left"/>
      <w:pPr>
        <w:ind w:left="720" w:hanging="360"/>
      </w:pPr>
      <w:rPr>
        <w:rFonts w:eastAsia="Calibri"/>
        <w:b w:val="0"/>
        <w:strike w:val="0"/>
        <w:dstrike w:val="0"/>
        <w:color w:val="231F20"/>
        <w:sz w:val="24"/>
        <w:u w:val="none"/>
        <w:effect w:val="no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FD397D"/>
    <w:multiLevelType w:val="hybridMultilevel"/>
    <w:tmpl w:val="2B3643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CD6903"/>
    <w:multiLevelType w:val="hybridMultilevel"/>
    <w:tmpl w:val="0D9A4E78"/>
    <w:lvl w:ilvl="0" w:tplc="E7B488A8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 w:val="0"/>
        <w:color w:val="231F20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E075E5"/>
    <w:multiLevelType w:val="hybridMultilevel"/>
    <w:tmpl w:val="05D05704"/>
    <w:lvl w:ilvl="0" w:tplc="52526D1A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b w:val="0"/>
        <w:color w:val="231F20"/>
        <w:sz w:val="24"/>
        <w:u w:val="non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FF16C56"/>
    <w:multiLevelType w:val="hybridMultilevel"/>
    <w:tmpl w:val="148EEA8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7183E30"/>
    <w:multiLevelType w:val="hybridMultilevel"/>
    <w:tmpl w:val="148EEA8A"/>
    <w:lvl w:ilvl="0" w:tplc="FFFFFFF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3"/>
  </w:num>
  <w:num w:numId="5">
    <w:abstractNumId w:val="0"/>
  </w:num>
  <w:num w:numId="6">
    <w:abstractNumId w:val="5"/>
  </w:num>
  <w:num w:numId="7">
    <w:abstractNumId w:val="1"/>
  </w:num>
  <w:num w:numId="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F19"/>
    <w:rsid w:val="000916C6"/>
    <w:rsid w:val="000A7B78"/>
    <w:rsid w:val="00244E2C"/>
    <w:rsid w:val="00510AF2"/>
    <w:rsid w:val="00905AC2"/>
    <w:rsid w:val="009252E7"/>
    <w:rsid w:val="00BC5F19"/>
    <w:rsid w:val="00D33276"/>
    <w:rsid w:val="00E12ECF"/>
    <w:rsid w:val="00EF4E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74A37FA"/>
  <w15:chartTrackingRefBased/>
  <w15:docId w15:val="{A57CBA99-55AA-4DC8-9252-95D53C508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C5F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C5F19"/>
    <w:pPr>
      <w:ind w:left="720"/>
      <w:contextualSpacing/>
    </w:pPr>
  </w:style>
  <w:style w:type="paragraph" w:customStyle="1" w:styleId="Default">
    <w:name w:val="Default"/>
    <w:rsid w:val="00510AF2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55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2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701</Words>
  <Characters>4561</Characters>
  <Application>Microsoft Office Word</Application>
  <DocSecurity>0</DocSecurity>
  <Lines>217</Lines>
  <Paragraphs>202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MOUNATA SAHA</dc:creator>
  <cp:keywords/>
  <dc:description/>
  <cp:lastModifiedBy>MOUNATA SAHA</cp:lastModifiedBy>
  <cp:revision>2</cp:revision>
  <dcterms:created xsi:type="dcterms:W3CDTF">2025-11-01T12:50:00Z</dcterms:created>
  <dcterms:modified xsi:type="dcterms:W3CDTF">2025-11-01T12:50:00Z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ae961dd0-1a60-4a28-9c5f-69f64f3ca904</vt:lpwstr>
  </property>
</Properties>
</file>